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9FE1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0E076D3B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4DF638E4" w14:textId="77777777" w:rsidR="00DE4025" w:rsidRDefault="00D953B3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b/>
          <w:noProof/>
          <w:sz w:val="16"/>
          <w:lang w:eastAsia="en-GB"/>
        </w:rPr>
        <w:drawing>
          <wp:inline distT="0" distB="0" distL="0" distR="0" wp14:anchorId="7F11FAA7" wp14:editId="6FC9D259">
            <wp:extent cx="1447800" cy="828675"/>
            <wp:effectExtent l="19050" t="0" r="0" b="0"/>
            <wp:docPr id="1" name="Picture 0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rmanaghTrustLogo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F14F1A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39749534" w14:textId="5355F18F" w:rsidR="00DE4025" w:rsidRDefault="00E91C39">
      <w:pPr>
        <w:pStyle w:val="Heading6"/>
      </w:pPr>
      <w:proofErr w:type="spellStart"/>
      <w:r>
        <w:t>Callagheen</w:t>
      </w:r>
      <w:proofErr w:type="spellEnd"/>
      <w:r w:rsidR="004E5507">
        <w:t xml:space="preserve"> Community</w:t>
      </w:r>
      <w:r>
        <w:t xml:space="preserve"> Wind Farm</w:t>
      </w:r>
      <w:r w:rsidR="00530A30">
        <w:t xml:space="preserve"> Fund Awards </w:t>
      </w:r>
      <w:r w:rsidR="007F733C">
        <w:t>202</w:t>
      </w:r>
      <w:r w:rsidR="00E6223B">
        <w:t>2/2023</w:t>
      </w:r>
    </w:p>
    <w:p w14:paraId="488CB000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5848CE1C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Application Form</w:t>
      </w:r>
    </w:p>
    <w:p w14:paraId="7C17E767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3C155573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7"/>
        <w:gridCol w:w="2156"/>
        <w:gridCol w:w="4227"/>
        <w:gridCol w:w="2185"/>
      </w:tblGrid>
      <w:tr w:rsidR="00DE4025" w14:paraId="452C4C00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14:paraId="197C0082" w14:textId="77777777"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 w14:paraId="034B5438" w14:textId="77777777">
        <w:trPr>
          <w:cantSplit/>
        </w:trPr>
        <w:tc>
          <w:tcPr>
            <w:tcW w:w="1728" w:type="dxa"/>
          </w:tcPr>
          <w:p w14:paraId="4F6C6E7F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 of</w:t>
            </w:r>
          </w:p>
          <w:p w14:paraId="0DD7D774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Organisation/Group</w:t>
            </w:r>
          </w:p>
        </w:tc>
        <w:tc>
          <w:tcPr>
            <w:tcW w:w="8568" w:type="dxa"/>
            <w:gridSpan w:val="3"/>
          </w:tcPr>
          <w:p w14:paraId="2C714466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59CCEE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179210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676BE67F" w14:textId="77777777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14:paraId="7BEAAB1A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Organisation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74B2FE94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11DD6788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75D9984E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37B4E89D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324CA7AD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41C96D1E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 w14:paraId="699983A6" w14:textId="77777777">
        <w:trPr>
          <w:cantSplit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84BB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Registration No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ACED7AC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C349DE0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 w14:paraId="4DB50272" w14:textId="77777777">
        <w:trPr>
          <w:cantSplit/>
        </w:trPr>
        <w:tc>
          <w:tcPr>
            <w:tcW w:w="10296" w:type="dxa"/>
            <w:gridSpan w:val="4"/>
            <w:tcBorders>
              <w:left w:val="nil"/>
              <w:bottom w:val="nil"/>
              <w:right w:val="nil"/>
            </w:tcBorders>
          </w:tcPr>
          <w:p w14:paraId="415C5903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CF9C8A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7C7B2D5D" w14:textId="77777777">
        <w:tc>
          <w:tcPr>
            <w:tcW w:w="1728" w:type="dxa"/>
            <w:tcBorders>
              <w:top w:val="nil"/>
              <w:left w:val="nil"/>
            </w:tcBorders>
          </w:tcPr>
          <w:p w14:paraId="342B9E9D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0870C6A7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14:paraId="6981B16F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2F80D514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 w14:paraId="6B511616" w14:textId="77777777">
        <w:tc>
          <w:tcPr>
            <w:tcW w:w="1728" w:type="dxa"/>
          </w:tcPr>
          <w:p w14:paraId="1C884578" w14:textId="77777777" w:rsidR="00DE4025" w:rsidRPr="00CF7F0E" w:rsidRDefault="00DE4025">
            <w:pPr>
              <w:pStyle w:val="Heading1"/>
              <w:rPr>
                <w:rFonts w:cs="Arial"/>
                <w:sz w:val="18"/>
                <w:szCs w:val="18"/>
              </w:rPr>
            </w:pPr>
            <w:r w:rsidRPr="00CF7F0E">
              <w:rPr>
                <w:rFonts w:cs="Arial"/>
                <w:sz w:val="18"/>
                <w:szCs w:val="18"/>
              </w:rPr>
              <w:t>Chairperson</w:t>
            </w:r>
          </w:p>
          <w:p w14:paraId="32DDC9A9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14:paraId="018E33A9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14:paraId="47609703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14:paraId="5F8E25E8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4F4C5801" w14:textId="77777777">
        <w:tc>
          <w:tcPr>
            <w:tcW w:w="1728" w:type="dxa"/>
          </w:tcPr>
          <w:p w14:paraId="20C93DE9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  <w:p w14:paraId="6358C71E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14:paraId="5FDBC1EF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14:paraId="0CABC738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14:paraId="35065735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 w14:paraId="3346F6E3" w14:textId="77777777">
        <w:tc>
          <w:tcPr>
            <w:tcW w:w="1728" w:type="dxa"/>
            <w:tcBorders>
              <w:bottom w:val="single" w:sz="4" w:space="0" w:color="auto"/>
            </w:tcBorders>
          </w:tcPr>
          <w:p w14:paraId="3ED910B4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Contact Person for this Application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2862AA46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14:paraId="6C2B13F2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4BA926EC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2CD2D86F" w14:textId="77777777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14:paraId="447A436C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14:paraId="217961B9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14:paraId="48A6C7BB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14:paraId="41491C63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55FB9A89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14:paraId="2FC5E554" w14:textId="77777777" w:rsidR="00DE4025" w:rsidRDefault="00DE4025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DE4025" w14:paraId="1662186A" w14:textId="77777777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14:paraId="30645D80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14:paraId="1563C847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3006F7ED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08D176DA" w14:textId="77777777"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4C4F61C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14:paraId="1C666C1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14:paraId="204D06D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60D570D" w14:textId="77777777"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 w14:paraId="6AC94E23" w14:textId="77777777">
        <w:trPr>
          <w:cantSplit/>
        </w:trPr>
        <w:tc>
          <w:tcPr>
            <w:tcW w:w="10296" w:type="dxa"/>
            <w:gridSpan w:val="4"/>
          </w:tcPr>
          <w:p w14:paraId="66C9369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Summary </w:t>
            </w:r>
          </w:p>
          <w:p w14:paraId="50408EA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14:paraId="57ACAAC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6206A8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4A3E63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EC444D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A90E89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438649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278C0D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D8BB25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3461F4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429FB6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99F2CE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A8AB5D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66EF91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A567DC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323613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F55E1A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CBFDAD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73AD23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69EF0F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A8F89B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FA3756B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CDC6357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DDBAF6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FE6235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AE5CD2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CFBBB8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0557DD7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FA1609E" w14:textId="77777777">
        <w:trPr>
          <w:cantSplit/>
        </w:trPr>
        <w:tc>
          <w:tcPr>
            <w:tcW w:w="3884" w:type="dxa"/>
            <w:gridSpan w:val="2"/>
          </w:tcPr>
          <w:p w14:paraId="47C774E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14:paraId="49DD72A7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4F84403E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5BBCD998" w14:textId="77777777">
        <w:trPr>
          <w:cantSplit/>
        </w:trPr>
        <w:tc>
          <w:tcPr>
            <w:tcW w:w="3884" w:type="dxa"/>
            <w:gridSpan w:val="2"/>
          </w:tcPr>
          <w:p w14:paraId="0D045BE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B47545B" w14:textId="77777777"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14:paraId="7A7C2F46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092E9954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F2086C8" w14:textId="77777777">
        <w:trPr>
          <w:cantSplit/>
        </w:trPr>
        <w:tc>
          <w:tcPr>
            <w:tcW w:w="3884" w:type="dxa"/>
            <w:gridSpan w:val="2"/>
          </w:tcPr>
          <w:p w14:paraId="76F4914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Amount of Funding sought from </w:t>
            </w:r>
          </w:p>
          <w:p w14:paraId="1F75602E" w14:textId="77777777" w:rsidR="00DE4025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Callagheen</w:t>
            </w:r>
            <w:proofErr w:type="spellEnd"/>
            <w:r w:rsidR="00DE4025">
              <w:rPr>
                <w:rFonts w:ascii="Arial" w:hAnsi="Arial" w:cs="Arial"/>
                <w:b/>
                <w:bCs/>
                <w:sz w:val="16"/>
              </w:rPr>
              <w:t xml:space="preserve"> Community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Wind Farm 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>Fund</w:t>
            </w:r>
          </w:p>
          <w:p w14:paraId="74F77809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54C4DB5E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02347F80" w14:textId="77777777">
        <w:trPr>
          <w:cantSplit/>
        </w:trPr>
        <w:tc>
          <w:tcPr>
            <w:tcW w:w="3884" w:type="dxa"/>
            <w:gridSpan w:val="2"/>
          </w:tcPr>
          <w:p w14:paraId="3DDF7422" w14:textId="77777777"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14:paraId="40770F26" w14:textId="77777777" w:rsidR="00DE4025" w:rsidRDefault="00DE4025"/>
        </w:tc>
        <w:tc>
          <w:tcPr>
            <w:tcW w:w="4227" w:type="dxa"/>
            <w:tcBorders>
              <w:right w:val="nil"/>
            </w:tcBorders>
          </w:tcPr>
          <w:p w14:paraId="328CF3A1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14:paraId="646B449F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05A82FF3" w14:textId="77777777">
        <w:trPr>
          <w:cantSplit/>
        </w:trPr>
        <w:tc>
          <w:tcPr>
            <w:tcW w:w="10296" w:type="dxa"/>
            <w:gridSpan w:val="4"/>
          </w:tcPr>
          <w:p w14:paraId="330C0F04" w14:textId="77777777"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14:paraId="70A8EB2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B528B8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8BF181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60C6C6B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6C099EB3" w14:textId="77777777">
        <w:trPr>
          <w:cantSplit/>
        </w:trPr>
        <w:tc>
          <w:tcPr>
            <w:tcW w:w="10296" w:type="dxa"/>
            <w:gridSpan w:val="4"/>
          </w:tcPr>
          <w:p w14:paraId="2044200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14:paraId="708E2A9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90613C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9321A4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227E7B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FF15F5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9E2D90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EADC91F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2CBE2CD" w14:textId="77777777">
        <w:trPr>
          <w:cantSplit/>
        </w:trPr>
        <w:tc>
          <w:tcPr>
            <w:tcW w:w="1728" w:type="dxa"/>
          </w:tcPr>
          <w:p w14:paraId="481A1D5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project/activity require ongoing funding afterwards?</w:t>
            </w:r>
          </w:p>
        </w:tc>
        <w:tc>
          <w:tcPr>
            <w:tcW w:w="2156" w:type="dxa"/>
          </w:tcPr>
          <w:p w14:paraId="2CE50E4B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6A620BBD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4E695037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14:paraId="39371FCE" w14:textId="77777777"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If </w:t>
            </w:r>
            <w:proofErr w:type="gramStart"/>
            <w:r>
              <w:rPr>
                <w:rFonts w:cs="Arial"/>
                <w:sz w:val="16"/>
              </w:rPr>
              <w:t>Yes</w:t>
            </w:r>
            <w:proofErr w:type="gramEnd"/>
            <w:r>
              <w:rPr>
                <w:rFonts w:cs="Arial"/>
                <w:sz w:val="16"/>
              </w:rPr>
              <w:t>, what are the sources of this funding?</w:t>
            </w:r>
          </w:p>
        </w:tc>
      </w:tr>
      <w:tr w:rsidR="00DE4025" w14:paraId="28FE3B3A" w14:textId="77777777"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</w:tcPr>
          <w:p w14:paraId="32C8987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single" w:sz="4" w:space="0" w:color="auto"/>
              <w:right w:val="nil"/>
            </w:tcBorders>
          </w:tcPr>
          <w:p w14:paraId="548D8D01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single" w:sz="4" w:space="0" w:color="auto"/>
              <w:right w:val="nil"/>
            </w:tcBorders>
          </w:tcPr>
          <w:p w14:paraId="55674AA9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nil"/>
            </w:tcBorders>
          </w:tcPr>
          <w:p w14:paraId="76A8136D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6A8375B0" w14:textId="77777777">
        <w:trPr>
          <w:cantSplit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14:paraId="3C32F903" w14:textId="41DEBDD5"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ie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 xml:space="preserve">, how will the project benefit the local community, how many people will directly/indirectly benefit from this funding, undertaking that the funding will be spent by </w:t>
            </w:r>
            <w:r w:rsidR="0011132C">
              <w:rPr>
                <w:rFonts w:ascii="Arial" w:hAnsi="Arial" w:cs="Arial"/>
                <w:bCs/>
                <w:sz w:val="16"/>
              </w:rPr>
              <w:t>31</w:t>
            </w:r>
            <w:r w:rsidR="0011132C" w:rsidRPr="0011132C">
              <w:rPr>
                <w:rFonts w:ascii="Arial" w:hAnsi="Arial" w:cs="Arial"/>
                <w:bCs/>
                <w:sz w:val="16"/>
                <w:vertAlign w:val="superscript"/>
              </w:rPr>
              <w:t>st</w:t>
            </w:r>
            <w:r w:rsidR="007F733C">
              <w:rPr>
                <w:rFonts w:ascii="Arial" w:hAnsi="Arial" w:cs="Arial"/>
                <w:bCs/>
                <w:sz w:val="16"/>
              </w:rPr>
              <w:t xml:space="preserve"> December 202</w:t>
            </w:r>
            <w:r w:rsidR="00C975FF">
              <w:rPr>
                <w:rFonts w:ascii="Arial" w:hAnsi="Arial" w:cs="Arial"/>
                <w:bCs/>
                <w:sz w:val="16"/>
              </w:rPr>
              <w:t>3</w:t>
            </w:r>
            <w:r w:rsidR="00E91C39">
              <w:rPr>
                <w:rFonts w:ascii="Arial" w:hAnsi="Arial" w:cs="Arial"/>
                <w:bCs/>
                <w:sz w:val="16"/>
              </w:rPr>
              <w:t>, project is located within 7</w:t>
            </w:r>
            <w:r w:rsidR="004E5507">
              <w:rPr>
                <w:rFonts w:ascii="Arial" w:hAnsi="Arial" w:cs="Arial"/>
                <w:bCs/>
                <w:sz w:val="16"/>
              </w:rPr>
              <w:t>km of the Windfarm).</w:t>
            </w:r>
          </w:p>
          <w:p w14:paraId="0A87B2D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2E5D32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5E162B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294FC7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8A74AD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4EEBE2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601907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50F3AA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44B1A2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037F89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E48237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086C84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D986D8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BAF387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C17598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6D2270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730C82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57A92D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A60682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F88410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934D2B0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4E279A5" w14:textId="77777777">
        <w:trPr>
          <w:cantSplit/>
        </w:trPr>
        <w:tc>
          <w:tcPr>
            <w:tcW w:w="10296" w:type="dxa"/>
            <w:gridSpan w:val="4"/>
          </w:tcPr>
          <w:p w14:paraId="5046D34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any attachments to this application</w:t>
            </w:r>
          </w:p>
          <w:p w14:paraId="48242BA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EAC605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5F9CBC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B0BF5D2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14:paraId="4F616843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4CC17FFC" w14:textId="77777777" w:rsidR="00913708" w:rsidRDefault="00913708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5FE1031C" w14:textId="77777777" w:rsidR="00913708" w:rsidRDefault="00913708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5538B107" w14:textId="77777777" w:rsidR="00913708" w:rsidRDefault="00913708" w:rsidP="00913708">
      <w:pPr>
        <w:pStyle w:val="Heading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Supporting documents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696"/>
      </w:tblGrid>
      <w:tr w:rsidR="00913708" w14:paraId="3BCD3C6D" w14:textId="77777777" w:rsidTr="0091370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4835" w14:textId="77777777" w:rsidR="00913708" w:rsidRDefault="00913708"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 copy of your organisation’s constitution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452" w14:textId="77777777" w:rsidR="00913708" w:rsidRDefault="00913708"/>
        </w:tc>
      </w:tr>
      <w:tr w:rsidR="00913708" w14:paraId="0D6C26BA" w14:textId="77777777" w:rsidTr="0091370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E4E2" w14:textId="77777777" w:rsidR="00913708" w:rsidRDefault="00913708"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Written confirmation of charitable status if you are a registered charity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904A" w14:textId="77777777" w:rsidR="00913708" w:rsidRDefault="00913708"/>
        </w:tc>
      </w:tr>
      <w:tr w:rsidR="00913708" w14:paraId="37E550DB" w14:textId="77777777" w:rsidTr="0091370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57C2" w14:textId="77777777" w:rsidR="00913708" w:rsidRDefault="00913708">
            <w:pPr>
              <w:spacing w:line="272" w:lineRule="atLeast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A copy of your organisation’s latest accounts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6B12" w14:textId="77777777" w:rsidR="00913708" w:rsidRDefault="00913708"/>
        </w:tc>
      </w:tr>
      <w:tr w:rsidR="00913708" w14:paraId="26F834CB" w14:textId="77777777" w:rsidTr="0091370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A7B0" w14:textId="77777777" w:rsidR="00913708" w:rsidRDefault="009137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Most recent bank statement from all accounts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0BBE" w14:textId="77777777" w:rsidR="00913708" w:rsidRDefault="00913708"/>
        </w:tc>
      </w:tr>
    </w:tbl>
    <w:p w14:paraId="7E0D98CF" w14:textId="77777777" w:rsidR="00913708" w:rsidRDefault="00913708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6AB70171" w14:textId="77777777" w:rsidR="00913708" w:rsidRDefault="00913708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0805EC02" w14:textId="77777777" w:rsidR="00913708" w:rsidRDefault="00913708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1DA43D92" w14:textId="77777777" w:rsidR="00913708" w:rsidRDefault="00913708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66E9AA74" w14:textId="663BC292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I/we the undersigned have read and agree to be bound by the enclosed Terms and Conditions of the Awards.</w:t>
      </w:r>
    </w:p>
    <w:p w14:paraId="2D3D155C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1B692F82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Signature…………………………………………………………….……………………………………….Date……………………………….…………….</w:t>
      </w:r>
    </w:p>
    <w:p w14:paraId="2D5053D6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7DAD08C3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Title………………………………………………………………………………………………………………………………………………………………...</w:t>
      </w:r>
    </w:p>
    <w:p w14:paraId="723620BD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2192F543" w14:textId="77777777"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1DD7D5E5" w14:textId="462DDA6D"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 </w:t>
      </w:r>
      <w:r w:rsidR="00C975FF">
        <w:rPr>
          <w:rFonts w:ascii="Arial" w:hAnsi="Arial" w:cs="Arial"/>
          <w:b/>
          <w:sz w:val="18"/>
          <w:szCs w:val="18"/>
        </w:rPr>
        <w:t>Tuesday 1</w:t>
      </w:r>
      <w:r w:rsidR="00C975FF" w:rsidRPr="00C975FF">
        <w:rPr>
          <w:rFonts w:ascii="Arial" w:hAnsi="Arial" w:cs="Arial"/>
          <w:b/>
          <w:sz w:val="18"/>
          <w:szCs w:val="18"/>
          <w:vertAlign w:val="superscript"/>
        </w:rPr>
        <w:t>st</w:t>
      </w:r>
      <w:r w:rsidR="00C975FF">
        <w:rPr>
          <w:rFonts w:ascii="Arial" w:hAnsi="Arial" w:cs="Arial"/>
          <w:b/>
          <w:sz w:val="18"/>
          <w:szCs w:val="18"/>
        </w:rPr>
        <w:t xml:space="preserve"> November 2022</w:t>
      </w:r>
      <w:r w:rsidRPr="00CF7F0E">
        <w:rPr>
          <w:rFonts w:ascii="Arial" w:hAnsi="Arial" w:cs="Arial"/>
          <w:sz w:val="18"/>
          <w:szCs w:val="18"/>
        </w:rPr>
        <w:t xml:space="preserve">, together with any supporting documents to – </w:t>
      </w:r>
    </w:p>
    <w:p w14:paraId="7C3581C3" w14:textId="77777777" w:rsidR="00DE4025" w:rsidRPr="00CF7F0E" w:rsidRDefault="00DE4025">
      <w:pPr>
        <w:rPr>
          <w:sz w:val="16"/>
          <w:szCs w:val="16"/>
        </w:rPr>
      </w:pPr>
    </w:p>
    <w:p w14:paraId="2BC0124C" w14:textId="77777777" w:rsidR="005C0787" w:rsidRPr="00CF7F0E" w:rsidRDefault="005C0787" w:rsidP="00E91C39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>The Director,</w:t>
      </w:r>
      <w:r w:rsidR="00E91C39" w:rsidRPr="00CF7F0E">
        <w:rPr>
          <w:sz w:val="18"/>
          <w:szCs w:val="18"/>
        </w:rPr>
        <w:t xml:space="preserve"> The Fermanagh Trust, Fermanagh House, Enniskillen, BT74 7HR. </w:t>
      </w:r>
    </w:p>
    <w:p w14:paraId="028ABC37" w14:textId="20C859CC"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r w:rsidR="00AC272C" w:rsidRPr="00AC272C">
        <w:rPr>
          <w:sz w:val="22"/>
          <w:szCs w:val="36"/>
        </w:rPr>
        <w:t>gemma@fermanaghtrust.org</w:t>
      </w:r>
    </w:p>
    <w:p w14:paraId="1F632BDA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14:paraId="3A960192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332"/>
      </w:tblGrid>
      <w:tr w:rsidR="00C52A0A" w14:paraId="1AF4AF89" w14:textId="77777777" w:rsidTr="00C52A0A">
        <w:trPr>
          <w:trHeight w:val="269"/>
        </w:trPr>
        <w:tc>
          <w:tcPr>
            <w:tcW w:w="332" w:type="dxa"/>
          </w:tcPr>
          <w:p w14:paraId="27C71170" w14:textId="77777777"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14:paraId="37FED6F0" w14:textId="77777777"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14:paraId="4688898F" w14:textId="0C1BFF2C" w:rsidR="00C52A0A" w:rsidRPr="00C52A0A" w:rsidRDefault="00C52A0A" w:rsidP="00C52A0A">
      <w:pPr>
        <w:pStyle w:val="BodyText"/>
        <w:rPr>
          <w:sz w:val="18"/>
          <w:szCs w:val="18"/>
        </w:rPr>
      </w:pP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DCD3" w14:textId="77777777" w:rsidR="007C7910" w:rsidRDefault="007C7910">
      <w:r>
        <w:separator/>
      </w:r>
    </w:p>
  </w:endnote>
  <w:endnote w:type="continuationSeparator" w:id="0">
    <w:p w14:paraId="0E410561" w14:textId="77777777" w:rsidR="007C7910" w:rsidRDefault="007C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80" w14:textId="77777777" w:rsidR="007C7910" w:rsidRDefault="007C7910">
      <w:r>
        <w:separator/>
      </w:r>
    </w:p>
  </w:footnote>
  <w:footnote w:type="continuationSeparator" w:id="0">
    <w:p w14:paraId="27464BD6" w14:textId="77777777" w:rsidR="007C7910" w:rsidRDefault="007C7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5B"/>
    <w:rsid w:val="00000470"/>
    <w:rsid w:val="0000512F"/>
    <w:rsid w:val="00005615"/>
    <w:rsid w:val="000269E2"/>
    <w:rsid w:val="000272F4"/>
    <w:rsid w:val="00050297"/>
    <w:rsid w:val="000A0BE4"/>
    <w:rsid w:val="000C3D15"/>
    <w:rsid w:val="000E4EE2"/>
    <w:rsid w:val="000F3DC1"/>
    <w:rsid w:val="0011132C"/>
    <w:rsid w:val="00163B3E"/>
    <w:rsid w:val="001A1D5E"/>
    <w:rsid w:val="001D3FFF"/>
    <w:rsid w:val="001E5D3C"/>
    <w:rsid w:val="00221D1F"/>
    <w:rsid w:val="00222FBB"/>
    <w:rsid w:val="00261430"/>
    <w:rsid w:val="002E54F6"/>
    <w:rsid w:val="002F39E7"/>
    <w:rsid w:val="00304407"/>
    <w:rsid w:val="00320E5C"/>
    <w:rsid w:val="00325CF2"/>
    <w:rsid w:val="00374AB0"/>
    <w:rsid w:val="003A697D"/>
    <w:rsid w:val="00426D4B"/>
    <w:rsid w:val="004372AE"/>
    <w:rsid w:val="004E5507"/>
    <w:rsid w:val="00530A30"/>
    <w:rsid w:val="00584F81"/>
    <w:rsid w:val="005C0787"/>
    <w:rsid w:val="005D69C7"/>
    <w:rsid w:val="006245B5"/>
    <w:rsid w:val="00647A7D"/>
    <w:rsid w:val="006E67D9"/>
    <w:rsid w:val="00777569"/>
    <w:rsid w:val="007C2F3B"/>
    <w:rsid w:val="007C7910"/>
    <w:rsid w:val="007F2256"/>
    <w:rsid w:val="007F733C"/>
    <w:rsid w:val="00804A9B"/>
    <w:rsid w:val="0081625B"/>
    <w:rsid w:val="00820C29"/>
    <w:rsid w:val="00827F89"/>
    <w:rsid w:val="009000B8"/>
    <w:rsid w:val="00913708"/>
    <w:rsid w:val="00924DF2"/>
    <w:rsid w:val="00925AF1"/>
    <w:rsid w:val="009A7058"/>
    <w:rsid w:val="009C6804"/>
    <w:rsid w:val="00A34E49"/>
    <w:rsid w:val="00A75C6B"/>
    <w:rsid w:val="00AB1AFE"/>
    <w:rsid w:val="00AB788D"/>
    <w:rsid w:val="00AC272C"/>
    <w:rsid w:val="00AC3FEE"/>
    <w:rsid w:val="00AE6069"/>
    <w:rsid w:val="00B14F70"/>
    <w:rsid w:val="00B46710"/>
    <w:rsid w:val="00B62E9A"/>
    <w:rsid w:val="00BB17E5"/>
    <w:rsid w:val="00BB7FF5"/>
    <w:rsid w:val="00C52A0A"/>
    <w:rsid w:val="00C975FF"/>
    <w:rsid w:val="00CA5F3C"/>
    <w:rsid w:val="00CF7F0E"/>
    <w:rsid w:val="00D0143C"/>
    <w:rsid w:val="00D51C9E"/>
    <w:rsid w:val="00D953B3"/>
    <w:rsid w:val="00DB2889"/>
    <w:rsid w:val="00DE4025"/>
    <w:rsid w:val="00E6223B"/>
    <w:rsid w:val="00E91C39"/>
    <w:rsid w:val="00EB0A8D"/>
    <w:rsid w:val="00EB19E5"/>
    <w:rsid w:val="00F10B55"/>
    <w:rsid w:val="00F16D3F"/>
    <w:rsid w:val="00FA6489"/>
    <w:rsid w:val="00FC0C27"/>
    <w:rsid w:val="00FC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F3274"/>
  <w15:docId w15:val="{EF2DDD45-8A1E-4933-A25F-838A2685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link w:val="Heading5Char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91370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Airtricity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Hazel McFarland - Fermanagh Trust</cp:lastModifiedBy>
  <cp:revision>3</cp:revision>
  <cp:lastPrinted>2017-03-29T15:09:00Z</cp:lastPrinted>
  <dcterms:created xsi:type="dcterms:W3CDTF">2022-08-08T14:39:00Z</dcterms:created>
  <dcterms:modified xsi:type="dcterms:W3CDTF">2022-08-08T14:42:00Z</dcterms:modified>
</cp:coreProperties>
</file>