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99F5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359E34FB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11634718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14:paraId="28AB2941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495A6BAB" w14:textId="614D0F89" w:rsidR="00DE4025" w:rsidRDefault="009548EB">
      <w:pPr>
        <w:pStyle w:val="Heading6"/>
      </w:pPr>
      <w:r>
        <w:t>Cornavarrow and Slieveglass Wind Farms Community Benefit Fund</w:t>
      </w:r>
      <w:r w:rsidR="00687593">
        <w:t>s</w:t>
      </w:r>
      <w:r w:rsidR="00530A30">
        <w:t xml:space="preserve"> </w:t>
      </w:r>
      <w:r w:rsidR="002E4898">
        <w:t>2023/2024</w:t>
      </w:r>
    </w:p>
    <w:p w14:paraId="2CE15CC8" w14:textId="77777777" w:rsidR="00687593" w:rsidRDefault="00687593" w:rsidP="00687593"/>
    <w:p w14:paraId="5CB14071" w14:textId="77777777" w:rsidR="00687593" w:rsidRPr="001F4B8F" w:rsidRDefault="00687593" w:rsidP="00687593">
      <w:pPr>
        <w:jc w:val="center"/>
        <w:rPr>
          <w:rFonts w:ascii="Calibri" w:hAnsi="Calibri"/>
          <w:b/>
          <w:bCs/>
          <w:color w:val="000000"/>
          <w:sz w:val="22"/>
          <w:szCs w:val="32"/>
        </w:rPr>
      </w:pPr>
      <w:r w:rsidRPr="001F4B8F">
        <w:rPr>
          <w:rFonts w:ascii="Calibri" w:hAnsi="Calibri"/>
          <w:b/>
          <w:bCs/>
          <w:color w:val="000000"/>
          <w:sz w:val="22"/>
          <w:szCs w:val="32"/>
        </w:rPr>
        <w:t>Administered by the Fermanagh Trust on behalf of Energia Renewables</w:t>
      </w:r>
      <w:r>
        <w:rPr>
          <w:rFonts w:ascii="Calibri" w:hAnsi="Calibri"/>
          <w:b/>
          <w:bCs/>
          <w:color w:val="000000"/>
          <w:sz w:val="22"/>
          <w:szCs w:val="32"/>
        </w:rPr>
        <w:br/>
      </w:r>
      <w:r>
        <w:rPr>
          <w:noProof/>
          <w:lang w:eastAsia="en-GB"/>
        </w:rPr>
        <w:drawing>
          <wp:inline distT="0" distB="0" distL="0" distR="0" wp14:anchorId="3C7C3BDF" wp14:editId="0511ABC3">
            <wp:extent cx="1876425" cy="712297"/>
            <wp:effectExtent l="19050" t="0" r="9525" b="0"/>
            <wp:docPr id="2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21C73" w14:textId="77777777" w:rsidR="00687593" w:rsidRPr="00687593" w:rsidRDefault="00687593" w:rsidP="00687593">
      <w:pPr>
        <w:jc w:val="center"/>
      </w:pPr>
    </w:p>
    <w:p w14:paraId="470A22BF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6AE3D15A" w14:textId="5200AB44" w:rsidR="00DE4025" w:rsidRPr="00E762E6" w:rsidRDefault="00E762E6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E762E6">
        <w:rPr>
          <w:rFonts w:ascii="Arial" w:hAnsi="Arial" w:cs="Arial"/>
          <w:b/>
          <w:sz w:val="28"/>
        </w:rPr>
        <w:t xml:space="preserve">Revenue Small Grant Programme - </w:t>
      </w:r>
      <w:r w:rsidR="00DE4025" w:rsidRPr="00E762E6">
        <w:rPr>
          <w:rFonts w:ascii="Arial" w:hAnsi="Arial" w:cs="Arial"/>
          <w:b/>
          <w:sz w:val="28"/>
        </w:rPr>
        <w:t>Application Form</w:t>
      </w:r>
      <w:r w:rsidR="00ED742A">
        <w:rPr>
          <w:rFonts w:ascii="Arial" w:hAnsi="Arial" w:cs="Arial"/>
          <w:b/>
          <w:sz w:val="28"/>
        </w:rPr>
        <w:br/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Closing date for applications 12 noon </w:t>
      </w:r>
      <w:r w:rsidR="002E4898">
        <w:rPr>
          <w:rFonts w:ascii="Calibri" w:hAnsi="Calibri"/>
          <w:b/>
          <w:bCs/>
          <w:color w:val="000000"/>
          <w:sz w:val="22"/>
          <w:szCs w:val="28"/>
        </w:rPr>
        <w:t>Monday 6th</w:t>
      </w:r>
      <w:r w:rsidR="001113CF">
        <w:rPr>
          <w:rFonts w:ascii="Calibri" w:hAnsi="Calibri"/>
          <w:b/>
          <w:bCs/>
          <w:color w:val="000000"/>
          <w:sz w:val="22"/>
          <w:szCs w:val="28"/>
        </w:rPr>
        <w:t xml:space="preserve"> November 202</w:t>
      </w:r>
      <w:r w:rsidR="002E4898">
        <w:rPr>
          <w:rFonts w:ascii="Calibri" w:hAnsi="Calibri"/>
          <w:b/>
          <w:bCs/>
          <w:color w:val="000000"/>
          <w:sz w:val="22"/>
          <w:szCs w:val="28"/>
        </w:rPr>
        <w:t>3</w:t>
      </w:r>
    </w:p>
    <w:p w14:paraId="40E34CFA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B0CE038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4B2178B7" w14:textId="77777777" w:rsidTr="00D131CB">
        <w:trPr>
          <w:cantSplit/>
        </w:trPr>
        <w:tc>
          <w:tcPr>
            <w:tcW w:w="10485" w:type="dxa"/>
            <w:gridSpan w:val="4"/>
            <w:tcBorders>
              <w:top w:val="nil"/>
              <w:left w:val="nil"/>
              <w:right w:val="nil"/>
            </w:tcBorders>
          </w:tcPr>
          <w:p w14:paraId="6802B688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1A5E306C" w14:textId="77777777" w:rsidTr="00D131CB">
        <w:trPr>
          <w:cantSplit/>
        </w:trPr>
        <w:tc>
          <w:tcPr>
            <w:tcW w:w="1917" w:type="dxa"/>
          </w:tcPr>
          <w:p w14:paraId="5E20E13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2E6DDC6B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47ADC6F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7DB1B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5D9D0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7262992" w14:textId="77777777" w:rsidTr="00D131CB">
        <w:trPr>
          <w:cantSplit/>
        </w:trPr>
        <w:tc>
          <w:tcPr>
            <w:tcW w:w="1917" w:type="dxa"/>
            <w:tcBorders>
              <w:bottom w:val="single" w:sz="4" w:space="0" w:color="auto"/>
            </w:tcBorders>
          </w:tcPr>
          <w:p w14:paraId="2A746405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4E2DE3E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18D6884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8EF67FF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3756585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9C48EE2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4AA5FB2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2E49DDE1" w14:textId="77777777" w:rsidTr="00D131CB">
        <w:trPr>
          <w:cantSplit/>
        </w:trPr>
        <w:tc>
          <w:tcPr>
            <w:tcW w:w="4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B430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1AE4983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4709A5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5C18054B" w14:textId="77777777" w:rsidTr="00D131CB">
        <w:trPr>
          <w:cantSplit/>
        </w:trPr>
        <w:tc>
          <w:tcPr>
            <w:tcW w:w="10485" w:type="dxa"/>
            <w:gridSpan w:val="4"/>
            <w:tcBorders>
              <w:left w:val="nil"/>
              <w:bottom w:val="nil"/>
              <w:right w:val="nil"/>
            </w:tcBorders>
          </w:tcPr>
          <w:p w14:paraId="62D1B98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C78A7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6799E475" w14:textId="77777777" w:rsidTr="00D131CB">
        <w:tc>
          <w:tcPr>
            <w:tcW w:w="1917" w:type="dxa"/>
            <w:tcBorders>
              <w:top w:val="nil"/>
              <w:left w:val="nil"/>
            </w:tcBorders>
          </w:tcPr>
          <w:p w14:paraId="208FF713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4E064BCC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6296BE47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C0E9C95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7823E716" w14:textId="77777777" w:rsidTr="00D131CB">
        <w:tc>
          <w:tcPr>
            <w:tcW w:w="1917" w:type="dxa"/>
          </w:tcPr>
          <w:p w14:paraId="15DE3EAA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0A16B14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39C19D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3697D1D4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7959767F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2F84D2B6" w14:textId="77777777" w:rsidTr="00D131CB">
        <w:tc>
          <w:tcPr>
            <w:tcW w:w="1917" w:type="dxa"/>
          </w:tcPr>
          <w:p w14:paraId="14652810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07BEA50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37CE1F17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798B808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77CDDC2E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1E0332B6" w14:textId="77777777" w:rsidTr="00D131CB">
        <w:tc>
          <w:tcPr>
            <w:tcW w:w="1917" w:type="dxa"/>
            <w:tcBorders>
              <w:bottom w:val="single" w:sz="4" w:space="0" w:color="auto"/>
            </w:tcBorders>
          </w:tcPr>
          <w:p w14:paraId="15946FA7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7A8C23D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6D480EED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007184E0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12DF69C" w14:textId="77777777" w:rsidTr="00D131CB"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14:paraId="7BBD1F7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216D428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779D337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64CD407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A88EE91" w14:textId="77777777" w:rsidTr="00D131CB">
        <w:trPr>
          <w:cantSplit/>
        </w:trPr>
        <w:tc>
          <w:tcPr>
            <w:tcW w:w="10485" w:type="dxa"/>
            <w:gridSpan w:val="4"/>
            <w:tcBorders>
              <w:top w:val="nil"/>
              <w:left w:val="nil"/>
              <w:right w:val="nil"/>
            </w:tcBorders>
          </w:tcPr>
          <w:p w14:paraId="4B5A840E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5F3800D2" w14:textId="77777777" w:rsidTr="00D131CB">
        <w:trPr>
          <w:cantSplit/>
        </w:trPr>
        <w:tc>
          <w:tcPr>
            <w:tcW w:w="1917" w:type="dxa"/>
            <w:tcBorders>
              <w:bottom w:val="single" w:sz="4" w:space="0" w:color="auto"/>
            </w:tcBorders>
          </w:tcPr>
          <w:p w14:paraId="22351695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69B006C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2101DAE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C08BF30" w14:textId="77777777" w:rsidTr="00D131CB">
        <w:trPr>
          <w:cantSplit/>
        </w:trPr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</w:tcPr>
          <w:p w14:paraId="028472E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2E37B52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2A2D280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649DDC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3729A522" w14:textId="77777777" w:rsidTr="00D131CB">
        <w:trPr>
          <w:cantSplit/>
        </w:trPr>
        <w:tc>
          <w:tcPr>
            <w:tcW w:w="10485" w:type="dxa"/>
            <w:gridSpan w:val="4"/>
          </w:tcPr>
          <w:p w14:paraId="669B6C1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Summary </w:t>
            </w:r>
          </w:p>
          <w:p w14:paraId="738F0F3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52478EC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3DC51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BF81F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7E99C7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23B8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718B7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7FFFEF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E42B8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67D5C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881226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D11FE4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556F8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A406D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A7A240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084EE9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0C81C6E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F7955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029A56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8BAC55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32917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F039F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FC9C7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E0B638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F66499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87E15A6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81179DE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17CF729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222E4F7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FB6C85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30D86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EA81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73C0D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B998D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FA9E356" w14:textId="77777777" w:rsidTr="00D131CB">
        <w:trPr>
          <w:cantSplit/>
        </w:trPr>
        <w:tc>
          <w:tcPr>
            <w:tcW w:w="4073" w:type="dxa"/>
            <w:gridSpan w:val="2"/>
          </w:tcPr>
          <w:p w14:paraId="53B0DD3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4322AAD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2400041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DFF0E4A" w14:textId="77777777" w:rsidTr="00D131CB">
        <w:trPr>
          <w:cantSplit/>
        </w:trPr>
        <w:tc>
          <w:tcPr>
            <w:tcW w:w="4073" w:type="dxa"/>
            <w:gridSpan w:val="2"/>
          </w:tcPr>
          <w:p w14:paraId="2383332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4F5CD9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2EA9FBA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A28E5A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2896561" w14:textId="77777777" w:rsidTr="00D131CB">
        <w:trPr>
          <w:cantSplit/>
        </w:trPr>
        <w:tc>
          <w:tcPr>
            <w:tcW w:w="4073" w:type="dxa"/>
            <w:gridSpan w:val="2"/>
          </w:tcPr>
          <w:p w14:paraId="5CD3DF7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14:paraId="47307CA5" w14:textId="77777777" w:rsidR="00DE4025" w:rsidRDefault="009548E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Cornavarrow and Slieveglass Wind Farms Community Benefit Fund</w:t>
            </w:r>
          </w:p>
          <w:p w14:paraId="2A2AAA6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1D8BAF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56FEBE6" w14:textId="77777777" w:rsidTr="00D131CB">
        <w:trPr>
          <w:cantSplit/>
        </w:trPr>
        <w:tc>
          <w:tcPr>
            <w:tcW w:w="4073" w:type="dxa"/>
            <w:gridSpan w:val="2"/>
          </w:tcPr>
          <w:p w14:paraId="5C03174C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7DA1AF5F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3ED1DDE0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1439B8B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C485EE2" w14:textId="77777777" w:rsidTr="00D131CB">
        <w:trPr>
          <w:cantSplit/>
        </w:trPr>
        <w:tc>
          <w:tcPr>
            <w:tcW w:w="10485" w:type="dxa"/>
            <w:gridSpan w:val="4"/>
          </w:tcPr>
          <w:p w14:paraId="31B97880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335084D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050AB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79DE4F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5525AE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75764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DEA384A" w14:textId="77777777" w:rsidTr="00D131CB">
        <w:trPr>
          <w:cantSplit/>
        </w:trPr>
        <w:tc>
          <w:tcPr>
            <w:tcW w:w="10485" w:type="dxa"/>
            <w:gridSpan w:val="4"/>
          </w:tcPr>
          <w:p w14:paraId="5F6CE80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700F46C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1A935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9324A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2F30A45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0DDB17C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EED9A2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1FF1CB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8BDFB2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119FAE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27C555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CA0FBE" w14:textId="77777777"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BCAB8E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24375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6B814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4C8DD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529D329" w14:textId="77777777" w:rsidTr="00D131CB">
        <w:trPr>
          <w:cantSplit/>
        </w:trPr>
        <w:tc>
          <w:tcPr>
            <w:tcW w:w="1917" w:type="dxa"/>
          </w:tcPr>
          <w:p w14:paraId="5D7E37C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4E2F101B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E89BFD6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05916164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3551FB7E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DE4025" w14:paraId="6929972D" w14:textId="77777777" w:rsidTr="00D131CB">
        <w:trPr>
          <w:cantSplit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14:paraId="5096A32F" w14:textId="6E32A3AA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(ie, how will the project benefit the local community, how many people will directly/indirectly benefit from this funding, undertaking that the funding will be spent by </w:t>
            </w:r>
            <w:r w:rsidR="00687593">
              <w:rPr>
                <w:rFonts w:ascii="Arial" w:hAnsi="Arial" w:cs="Arial"/>
                <w:bCs/>
                <w:sz w:val="16"/>
              </w:rPr>
              <w:t>30</w:t>
            </w:r>
            <w:r w:rsidR="00687593" w:rsidRPr="00687593">
              <w:rPr>
                <w:rFonts w:ascii="Arial" w:hAnsi="Arial" w:cs="Arial"/>
                <w:bCs/>
                <w:sz w:val="16"/>
                <w:vertAlign w:val="superscript"/>
              </w:rPr>
              <w:t>th</w:t>
            </w:r>
            <w:r w:rsidR="00687593">
              <w:rPr>
                <w:rFonts w:ascii="Arial" w:hAnsi="Arial" w:cs="Arial"/>
                <w:bCs/>
                <w:sz w:val="16"/>
              </w:rPr>
              <w:t xml:space="preserve"> September </w:t>
            </w:r>
            <w:r w:rsidR="000C431E">
              <w:rPr>
                <w:rFonts w:ascii="Arial" w:hAnsi="Arial" w:cs="Arial"/>
                <w:bCs/>
                <w:sz w:val="16"/>
              </w:rPr>
              <w:t>202</w:t>
            </w:r>
            <w:r w:rsidR="002E4898">
              <w:rPr>
                <w:rFonts w:ascii="Arial" w:hAnsi="Arial" w:cs="Arial"/>
                <w:bCs/>
                <w:sz w:val="16"/>
              </w:rPr>
              <w:t>4</w:t>
            </w:r>
            <w:r w:rsidR="004F7594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3DFF335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62693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46AB16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C23A6A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EBCA83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8EEAA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CCCEE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2948C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1D9FF9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2F230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25F1E4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1A659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B8F24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B3286A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6367E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955F6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7A010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85769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323D9B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16457A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182E25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532843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08076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511D6A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865DB9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A68F9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DF7C6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B37E1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F80A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AA219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D7196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FF79C0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5384DE8" w14:textId="77777777" w:rsidTr="00D131CB">
        <w:trPr>
          <w:cantSplit/>
        </w:trPr>
        <w:tc>
          <w:tcPr>
            <w:tcW w:w="10485" w:type="dxa"/>
            <w:gridSpan w:val="4"/>
          </w:tcPr>
          <w:p w14:paraId="7B9982F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4B434ED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033B49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AA2F63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8CB95A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7C117FE4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6643A0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0E12DD1D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4B9485A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53195B9E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EDC9BB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404E4A64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688BDCA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6E5B199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14:paraId="04DAEB70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14:paraId="5D86EBA5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14:paraId="1C0B0F7B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14:paraId="6F5DA2CB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ED742A" w14:paraId="54953261" w14:textId="77777777" w:rsidTr="00ED742A">
        <w:tc>
          <w:tcPr>
            <w:tcW w:w="5508" w:type="dxa"/>
          </w:tcPr>
          <w:p w14:paraId="763B4007" w14:textId="77777777" w:rsidR="00ED742A" w:rsidRDefault="00ED742A" w:rsidP="00ED742A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</w:tcPr>
          <w:p w14:paraId="5A14372A" w14:textId="77777777" w:rsidR="00ED742A" w:rsidRDefault="00ED742A" w:rsidP="00ED742A"/>
        </w:tc>
      </w:tr>
      <w:tr w:rsidR="00ED742A" w14:paraId="4381D5A3" w14:textId="77777777" w:rsidTr="00ED742A">
        <w:tc>
          <w:tcPr>
            <w:tcW w:w="5508" w:type="dxa"/>
          </w:tcPr>
          <w:p w14:paraId="7ABA9132" w14:textId="77777777" w:rsidR="00ED742A" w:rsidRDefault="00ED742A" w:rsidP="00ED742A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</w:tcPr>
          <w:p w14:paraId="626122D3" w14:textId="77777777" w:rsidR="00ED742A" w:rsidRDefault="00ED742A" w:rsidP="00ED742A"/>
        </w:tc>
      </w:tr>
      <w:tr w:rsidR="00ED742A" w14:paraId="0487F095" w14:textId="77777777" w:rsidTr="00ED742A">
        <w:tc>
          <w:tcPr>
            <w:tcW w:w="5508" w:type="dxa"/>
          </w:tcPr>
          <w:p w14:paraId="66EDB803" w14:textId="77777777" w:rsidR="00ED742A" w:rsidRPr="00ED742A" w:rsidRDefault="00ED742A" w:rsidP="00ED742A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</w:tcPr>
          <w:p w14:paraId="48B93736" w14:textId="77777777" w:rsidR="00ED742A" w:rsidRDefault="00ED742A" w:rsidP="00ED742A"/>
        </w:tc>
      </w:tr>
      <w:tr w:rsidR="00ED742A" w14:paraId="33647D0A" w14:textId="77777777" w:rsidTr="00ED742A">
        <w:tc>
          <w:tcPr>
            <w:tcW w:w="5508" w:type="dxa"/>
          </w:tcPr>
          <w:p w14:paraId="6E252F0F" w14:textId="77777777" w:rsidR="00ED742A" w:rsidRPr="00ED742A" w:rsidRDefault="00ED742A" w:rsidP="00ED742A">
            <w:pPr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</w:tcPr>
          <w:p w14:paraId="238B55BA" w14:textId="77777777" w:rsidR="00ED742A" w:rsidRDefault="00ED742A" w:rsidP="00ED742A"/>
        </w:tc>
      </w:tr>
    </w:tbl>
    <w:p w14:paraId="311DB283" w14:textId="77777777" w:rsidR="00ED742A" w:rsidRPr="00ED742A" w:rsidRDefault="00ED742A" w:rsidP="00ED742A"/>
    <w:p w14:paraId="5B56292D" w14:textId="77777777" w:rsidR="00687593" w:rsidRPr="000D5377" w:rsidRDefault="00687593" w:rsidP="00687593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>
        <w:rPr>
          <w:rFonts w:asciiTheme="minorHAnsi" w:hAnsiTheme="minorHAnsi" w:cstheme="minorHAnsi"/>
          <w:bCs/>
          <w:color w:val="000000"/>
          <w:lang w:eastAsia="en-GB"/>
        </w:rPr>
        <w:t xml:space="preserve">             </w:t>
      </w:r>
    </w:p>
    <w:p w14:paraId="1376782B" w14:textId="77777777" w:rsidR="00687593" w:rsidRPr="000D5377" w:rsidRDefault="00687593" w:rsidP="00687593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 w:rsidRPr="000D5377">
        <w:rPr>
          <w:rFonts w:asciiTheme="minorHAnsi" w:hAnsiTheme="minorHAnsi" w:cstheme="minorHAnsi"/>
          <w:bCs/>
          <w:color w:val="000000"/>
          <w:lang w:eastAsia="en-GB"/>
        </w:rPr>
        <w:t xml:space="preserve">             </w:t>
      </w:r>
    </w:p>
    <w:p w14:paraId="42ECD4C6" w14:textId="77777777" w:rsidR="00687593" w:rsidRPr="00ED742A" w:rsidRDefault="00ED742A" w:rsidP="00ED742A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>
        <w:rPr>
          <w:rFonts w:asciiTheme="minorHAnsi" w:hAnsiTheme="minorHAnsi" w:cstheme="minorHAnsi"/>
          <w:bCs/>
          <w:color w:val="000000"/>
          <w:lang w:eastAsia="en-GB"/>
        </w:rPr>
        <w:t xml:space="preserve">           </w:t>
      </w:r>
    </w:p>
    <w:p w14:paraId="12AB90E4" w14:textId="77777777"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14:paraId="5AE22FF3" w14:textId="1928CD98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</w:t>
      </w:r>
      <w:r w:rsidR="000C431E">
        <w:rPr>
          <w:rFonts w:ascii="Arial" w:hAnsi="Arial" w:cs="Arial"/>
          <w:b/>
          <w:sz w:val="18"/>
          <w:szCs w:val="18"/>
        </w:rPr>
        <w:t xml:space="preserve"> 12 noon </w:t>
      </w:r>
      <w:r w:rsidR="002E4898">
        <w:rPr>
          <w:rFonts w:ascii="Arial" w:hAnsi="Arial" w:cs="Arial"/>
          <w:b/>
          <w:sz w:val="18"/>
          <w:szCs w:val="18"/>
        </w:rPr>
        <w:t>Monday 6th</w:t>
      </w:r>
      <w:r w:rsidR="001113CF">
        <w:rPr>
          <w:rFonts w:ascii="Arial" w:hAnsi="Arial" w:cs="Arial"/>
          <w:b/>
          <w:sz w:val="18"/>
          <w:szCs w:val="18"/>
        </w:rPr>
        <w:t xml:space="preserve"> November 202</w:t>
      </w:r>
      <w:r w:rsidR="002E4898">
        <w:rPr>
          <w:rFonts w:ascii="Arial" w:hAnsi="Arial" w:cs="Arial"/>
          <w:b/>
          <w:sz w:val="18"/>
          <w:szCs w:val="18"/>
        </w:rPr>
        <w:t>3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3256752A" w14:textId="77777777" w:rsidR="00DE4025" w:rsidRPr="00CF7F0E" w:rsidRDefault="00DE4025">
      <w:pPr>
        <w:rPr>
          <w:sz w:val="16"/>
          <w:szCs w:val="16"/>
        </w:rPr>
      </w:pPr>
    </w:p>
    <w:p w14:paraId="39D997B6" w14:textId="77777777" w:rsidR="005C0787" w:rsidRPr="00CF7F0E" w:rsidRDefault="00687593" w:rsidP="00E91C39">
      <w:pPr>
        <w:pStyle w:val="BodyText"/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Cornavarrow and Slieveglass Wind Farm Fund</w:t>
      </w:r>
      <w:r w:rsidR="005C0787" w:rsidRPr="00CF7F0E">
        <w:rPr>
          <w:sz w:val="18"/>
          <w:szCs w:val="18"/>
        </w:rPr>
        <w:t>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6B9DF795" w14:textId="16224E78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4964C1">
        <w:rPr>
          <w:sz w:val="18"/>
          <w:szCs w:val="18"/>
        </w:rPr>
        <w:t>edel</w:t>
      </w:r>
      <w:r w:rsidR="00530A30">
        <w:rPr>
          <w:sz w:val="18"/>
          <w:szCs w:val="18"/>
        </w:rPr>
        <w:t>@fermanaghtrust.org</w:t>
      </w:r>
    </w:p>
    <w:p w14:paraId="2630007F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1A8FDB3C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21675201" w14:textId="77777777" w:rsidTr="00C52A0A">
        <w:trPr>
          <w:trHeight w:val="269"/>
        </w:trPr>
        <w:tc>
          <w:tcPr>
            <w:tcW w:w="332" w:type="dxa"/>
          </w:tcPr>
          <w:p w14:paraId="1BDA5122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13C1C33D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0B6BAA98" w14:textId="77777777"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66C4" w14:textId="77777777" w:rsidR="00064BD7" w:rsidRDefault="00064BD7">
      <w:r>
        <w:separator/>
      </w:r>
    </w:p>
  </w:endnote>
  <w:endnote w:type="continuationSeparator" w:id="0">
    <w:p w14:paraId="1241FD3D" w14:textId="77777777" w:rsidR="00064BD7" w:rsidRDefault="0006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F4C0" w14:textId="77777777" w:rsidR="00064BD7" w:rsidRDefault="00064BD7">
      <w:r>
        <w:separator/>
      </w:r>
    </w:p>
  </w:footnote>
  <w:footnote w:type="continuationSeparator" w:id="0">
    <w:p w14:paraId="6AAC08C0" w14:textId="77777777" w:rsidR="00064BD7" w:rsidRDefault="0006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50297"/>
    <w:rsid w:val="00063ECD"/>
    <w:rsid w:val="00064BD7"/>
    <w:rsid w:val="000712B6"/>
    <w:rsid w:val="00087C5A"/>
    <w:rsid w:val="000A0BE4"/>
    <w:rsid w:val="000C3D15"/>
    <w:rsid w:val="000C431E"/>
    <w:rsid w:val="000E4EE2"/>
    <w:rsid w:val="000F3DC1"/>
    <w:rsid w:val="0011132C"/>
    <w:rsid w:val="001113CF"/>
    <w:rsid w:val="00163B3E"/>
    <w:rsid w:val="001A1D5E"/>
    <w:rsid w:val="001A2927"/>
    <w:rsid w:val="001D3FFF"/>
    <w:rsid w:val="001E5D3C"/>
    <w:rsid w:val="00221D1F"/>
    <w:rsid w:val="00222FBB"/>
    <w:rsid w:val="00261430"/>
    <w:rsid w:val="00266E4E"/>
    <w:rsid w:val="002A346B"/>
    <w:rsid w:val="002E4898"/>
    <w:rsid w:val="002E54F6"/>
    <w:rsid w:val="002F39E7"/>
    <w:rsid w:val="00304407"/>
    <w:rsid w:val="00314E6C"/>
    <w:rsid w:val="00316DB6"/>
    <w:rsid w:val="00320AC6"/>
    <w:rsid w:val="00325CF2"/>
    <w:rsid w:val="00374AB0"/>
    <w:rsid w:val="00390776"/>
    <w:rsid w:val="004372AE"/>
    <w:rsid w:val="004964C1"/>
    <w:rsid w:val="004C4D7A"/>
    <w:rsid w:val="004E5507"/>
    <w:rsid w:val="004F7594"/>
    <w:rsid w:val="00500C8D"/>
    <w:rsid w:val="00527DCF"/>
    <w:rsid w:val="00530A30"/>
    <w:rsid w:val="00547527"/>
    <w:rsid w:val="00584F81"/>
    <w:rsid w:val="005C0787"/>
    <w:rsid w:val="005D69C7"/>
    <w:rsid w:val="005E57EE"/>
    <w:rsid w:val="006245B5"/>
    <w:rsid w:val="0063658E"/>
    <w:rsid w:val="00647A7D"/>
    <w:rsid w:val="00687593"/>
    <w:rsid w:val="006A467F"/>
    <w:rsid w:val="006E67D9"/>
    <w:rsid w:val="00723E81"/>
    <w:rsid w:val="0076433E"/>
    <w:rsid w:val="00766D8C"/>
    <w:rsid w:val="00777569"/>
    <w:rsid w:val="007C2F3B"/>
    <w:rsid w:val="007F2256"/>
    <w:rsid w:val="00804A9B"/>
    <w:rsid w:val="0081625B"/>
    <w:rsid w:val="00827F89"/>
    <w:rsid w:val="00863C02"/>
    <w:rsid w:val="009000B8"/>
    <w:rsid w:val="00935231"/>
    <w:rsid w:val="009548EB"/>
    <w:rsid w:val="009A7058"/>
    <w:rsid w:val="009C6804"/>
    <w:rsid w:val="00A268B9"/>
    <w:rsid w:val="00A34E49"/>
    <w:rsid w:val="00A75C6B"/>
    <w:rsid w:val="00AA4EA8"/>
    <w:rsid w:val="00AB1AFE"/>
    <w:rsid w:val="00AE6069"/>
    <w:rsid w:val="00B14F70"/>
    <w:rsid w:val="00B46710"/>
    <w:rsid w:val="00B62E9A"/>
    <w:rsid w:val="00B907DD"/>
    <w:rsid w:val="00BB17E5"/>
    <w:rsid w:val="00BB6748"/>
    <w:rsid w:val="00BB7FF5"/>
    <w:rsid w:val="00BF3560"/>
    <w:rsid w:val="00C52A0A"/>
    <w:rsid w:val="00CF7F0E"/>
    <w:rsid w:val="00D0143C"/>
    <w:rsid w:val="00D131CB"/>
    <w:rsid w:val="00D51C9E"/>
    <w:rsid w:val="00D953B3"/>
    <w:rsid w:val="00DB2889"/>
    <w:rsid w:val="00DE4025"/>
    <w:rsid w:val="00E762E6"/>
    <w:rsid w:val="00E91C39"/>
    <w:rsid w:val="00EB0A8D"/>
    <w:rsid w:val="00EB19E5"/>
    <w:rsid w:val="00ED742A"/>
    <w:rsid w:val="00F10B55"/>
    <w:rsid w:val="00F16D3F"/>
    <w:rsid w:val="00FA6489"/>
    <w:rsid w:val="00FC0C27"/>
    <w:rsid w:val="00FC31DF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C9768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5</cp:revision>
  <cp:lastPrinted>2017-11-06T09:59:00Z</cp:lastPrinted>
  <dcterms:created xsi:type="dcterms:W3CDTF">2022-08-08T13:05:00Z</dcterms:created>
  <dcterms:modified xsi:type="dcterms:W3CDTF">2023-09-04T15:07:00Z</dcterms:modified>
</cp:coreProperties>
</file>